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2E54FC" w:rsidRPr="002E54FC" w:rsidTr="000C7F87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54FC" w:rsidRPr="002E54FC" w:rsidRDefault="002E54FC" w:rsidP="000E2B42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2E54FC" w:rsidRPr="002E54FC" w:rsidRDefault="002E54FC" w:rsidP="000E2B42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2E54FC" w:rsidRPr="002E54FC" w:rsidRDefault="002E54FC" w:rsidP="000E2B42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2E54FC" w:rsidRPr="002E54FC" w:rsidRDefault="002E54FC" w:rsidP="000E2B42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2E54FC" w:rsidRPr="002E54FC" w:rsidRDefault="002E54FC" w:rsidP="000E2B4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2E54FC" w:rsidRPr="002E54FC" w:rsidRDefault="002E54FC" w:rsidP="000E2B42">
            <w:pPr>
              <w:pStyle w:val="a5"/>
              <w:rPr>
                <w:b/>
                <w:sz w:val="24"/>
                <w:szCs w:val="24"/>
              </w:rPr>
            </w:pPr>
          </w:p>
          <w:p w:rsidR="002E54FC" w:rsidRPr="002E54FC" w:rsidRDefault="002E54FC" w:rsidP="000E2B42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2E54FC" w:rsidRPr="002E54FC" w:rsidRDefault="002E54FC" w:rsidP="000E2B42">
            <w:pPr>
              <w:pStyle w:val="a3"/>
              <w:rPr>
                <w:b/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54FC" w:rsidRPr="002E54FC" w:rsidRDefault="002E54FC" w:rsidP="000E2B42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2E54FC" w:rsidRPr="002E54FC" w:rsidRDefault="002E54FC" w:rsidP="000E2B42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54FC" w:rsidRPr="002E54FC" w:rsidRDefault="002E54FC" w:rsidP="000E2B42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2E54FC" w:rsidRPr="002E54FC" w:rsidRDefault="002E54FC" w:rsidP="000E2B42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2E54FC" w:rsidRPr="002E54FC" w:rsidRDefault="002E54FC" w:rsidP="000E2B42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2E54FC" w:rsidRPr="00D821EE" w:rsidRDefault="002E54FC" w:rsidP="000E2B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 w:rsidR="00D821EE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21EE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 w:rsidRPr="002E54FC">
              <w:rPr>
                <w:rFonts w:ascii="Times New Roman" w:hAnsi="Times New Roman" w:cs="Times New Roman"/>
                <w:sz w:val="24"/>
                <w:szCs w:val="24"/>
              </w:rPr>
              <w:t xml:space="preserve"> 3-09-07</w:t>
            </w:r>
          </w:p>
        </w:tc>
      </w:tr>
    </w:tbl>
    <w:p w:rsidR="002E54FC" w:rsidRPr="002E54FC" w:rsidRDefault="002E54FC" w:rsidP="00017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E54FC" w:rsidRPr="002E54FC" w:rsidRDefault="002E54FC" w:rsidP="00017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2E54FC" w:rsidRPr="002E54FC" w:rsidRDefault="002E54FC" w:rsidP="00017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4FC" w:rsidRPr="003F36FB" w:rsidRDefault="00BC10F9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  <w:r w:rsidR="0076545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E54FC" w:rsidRPr="002E54FC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65454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765454">
        <w:rPr>
          <w:rFonts w:ascii="Times New Roman" w:hAnsi="Times New Roman" w:cs="Times New Roman"/>
          <w:sz w:val="24"/>
          <w:szCs w:val="24"/>
        </w:rPr>
        <w:t>2.2020</w:t>
      </w:r>
      <w:r w:rsidR="002E54FC" w:rsidRPr="002E5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2E54FC" w:rsidRPr="002E54FC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2E54FC" w:rsidRPr="002E54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E54FC" w:rsidRPr="003F36FB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4FC" w:rsidRPr="003F36FB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этапа </w:t>
      </w:r>
    </w:p>
    <w:p w:rsidR="002E54FC" w:rsidRPr="000175E1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 xml:space="preserve">Республиканского конкурса </w:t>
      </w:r>
    </w:p>
    <w:p w:rsidR="002E54FC" w:rsidRPr="00765454" w:rsidRDefault="00765454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«Территория закона»</w:t>
      </w:r>
    </w:p>
    <w:p w:rsidR="002E54FC" w:rsidRPr="002E54FC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9CD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4FC">
        <w:rPr>
          <w:rFonts w:ascii="Times New Roman" w:hAnsi="Times New Roman" w:cs="Times New Roman"/>
          <w:sz w:val="24"/>
          <w:szCs w:val="24"/>
        </w:rPr>
        <w:t>В</w:t>
      </w:r>
      <w:r w:rsidR="00765454">
        <w:rPr>
          <w:rFonts w:ascii="Times New Roman" w:hAnsi="Times New Roman" w:cs="Times New Roman"/>
          <w:sz w:val="24"/>
          <w:szCs w:val="24"/>
        </w:rPr>
        <w:t>о исполнение Постановления Кабинета Министров Республики Татарстан от 20 февраля 2012 года №135 «О проведении ежегодного республиканского конкурса «Территория закона» в</w:t>
      </w:r>
      <w:r w:rsidRPr="002E54FC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765454">
        <w:rPr>
          <w:rFonts w:ascii="Times New Roman" w:hAnsi="Times New Roman" w:cs="Times New Roman"/>
          <w:sz w:val="24"/>
          <w:szCs w:val="24"/>
        </w:rPr>
        <w:t>обеспечения общественного признания, поощрения и распростране</w:t>
      </w:r>
      <w:r w:rsidR="00C63A29">
        <w:rPr>
          <w:rFonts w:ascii="Times New Roman" w:hAnsi="Times New Roman" w:cs="Times New Roman"/>
          <w:sz w:val="24"/>
          <w:szCs w:val="24"/>
        </w:rPr>
        <w:t>н</w:t>
      </w:r>
      <w:r w:rsidR="00765454">
        <w:rPr>
          <w:rFonts w:ascii="Times New Roman" w:hAnsi="Times New Roman" w:cs="Times New Roman"/>
          <w:sz w:val="24"/>
          <w:szCs w:val="24"/>
        </w:rPr>
        <w:t xml:space="preserve">ия положительного опыта общеобразовательных учреждений, внесших заметный вклад в обеспечение общественного порядка, правовое воспитание подростков и молодежи, профилактики правонарушений </w:t>
      </w:r>
      <w:r w:rsidR="005763AE">
        <w:rPr>
          <w:rFonts w:ascii="Times New Roman" w:hAnsi="Times New Roman" w:cs="Times New Roman"/>
          <w:sz w:val="24"/>
          <w:szCs w:val="24"/>
        </w:rPr>
        <w:t xml:space="preserve">на основании приказа № 61 – ОД от 28.01.2020 года МКУ «Управление образования» Исполнительного комитета </w:t>
      </w:r>
      <w:proofErr w:type="spellStart"/>
      <w:r w:rsidR="005763AE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proofErr w:type="gramEnd"/>
      <w:r w:rsidR="005763AE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  <w:r w:rsidR="00C76A5B">
        <w:rPr>
          <w:rFonts w:ascii="Times New Roman" w:hAnsi="Times New Roman" w:cs="Times New Roman"/>
          <w:sz w:val="24"/>
          <w:szCs w:val="24"/>
        </w:rPr>
        <w:t xml:space="preserve">28 февраля 2020 года  был проведен </w:t>
      </w:r>
      <w:r w:rsidR="007B20CB">
        <w:rPr>
          <w:rFonts w:ascii="Times New Roman" w:hAnsi="Times New Roman" w:cs="Times New Roman"/>
          <w:sz w:val="24"/>
          <w:szCs w:val="24"/>
        </w:rPr>
        <w:t xml:space="preserve"> муниципальный этап</w:t>
      </w:r>
      <w:r w:rsidR="00C76A5B">
        <w:rPr>
          <w:rFonts w:ascii="Times New Roman" w:hAnsi="Times New Roman" w:cs="Times New Roman"/>
          <w:sz w:val="24"/>
          <w:szCs w:val="24"/>
        </w:rPr>
        <w:t xml:space="preserve"> республиканского конкурса «Территория закона»</w:t>
      </w:r>
      <w:r w:rsidR="009E29CD">
        <w:rPr>
          <w:rFonts w:ascii="Times New Roman" w:hAnsi="Times New Roman" w:cs="Times New Roman"/>
          <w:sz w:val="24"/>
          <w:szCs w:val="24"/>
        </w:rPr>
        <w:t xml:space="preserve">. </w:t>
      </w:r>
      <w:r w:rsidR="00A477A9">
        <w:rPr>
          <w:rFonts w:ascii="Times New Roman" w:hAnsi="Times New Roman" w:cs="Times New Roman"/>
          <w:sz w:val="24"/>
          <w:szCs w:val="24"/>
        </w:rPr>
        <w:t>В конкурсе приняли участие</w:t>
      </w:r>
      <w:r w:rsidR="009E29CD">
        <w:rPr>
          <w:rFonts w:ascii="Times New Roman" w:hAnsi="Times New Roman" w:cs="Times New Roman"/>
          <w:sz w:val="24"/>
          <w:szCs w:val="24"/>
        </w:rPr>
        <w:t xml:space="preserve"> 5</w:t>
      </w:r>
      <w:r w:rsidR="00DC402A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="009E29CD">
        <w:rPr>
          <w:rFonts w:ascii="Times New Roman" w:hAnsi="Times New Roman" w:cs="Times New Roman"/>
          <w:sz w:val="24"/>
          <w:szCs w:val="24"/>
        </w:rPr>
        <w:t xml:space="preserve">. </w:t>
      </w:r>
      <w:r w:rsidR="00132263">
        <w:rPr>
          <w:rFonts w:ascii="Times New Roman" w:hAnsi="Times New Roman" w:cs="Times New Roman"/>
          <w:sz w:val="24"/>
          <w:szCs w:val="24"/>
        </w:rPr>
        <w:t>На основании вышеизложенного</w:t>
      </w:r>
      <w:r w:rsidR="009E29CD">
        <w:rPr>
          <w:rFonts w:ascii="Times New Roman" w:hAnsi="Times New Roman" w:cs="Times New Roman"/>
          <w:sz w:val="24"/>
          <w:szCs w:val="24"/>
        </w:rPr>
        <w:t xml:space="preserve"> и в соответствии с протоколом жюри,</w:t>
      </w:r>
    </w:p>
    <w:p w:rsidR="009E29CD" w:rsidRDefault="009E29CD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7A9" w:rsidRDefault="00132263" w:rsidP="009E2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 ю:</w:t>
      </w:r>
    </w:p>
    <w:p w:rsidR="00D13969" w:rsidRDefault="00D13969" w:rsidP="009E2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3969" w:rsidRDefault="000E2B42" w:rsidP="00D13969">
      <w:pPr>
        <w:pStyle w:val="a7"/>
        <w:numPr>
          <w:ilvl w:val="0"/>
          <w:numId w:val="2"/>
        </w:numPr>
        <w:spacing w:line="276" w:lineRule="auto"/>
        <w:contextualSpacing/>
        <w:jc w:val="both"/>
      </w:pPr>
      <w:r>
        <w:t>Утвердить  победителя и призеров конкурса</w:t>
      </w:r>
      <w:r w:rsidR="00D13969">
        <w:t>:</w:t>
      </w:r>
    </w:p>
    <w:tbl>
      <w:tblPr>
        <w:tblStyle w:val="aa"/>
        <w:tblW w:w="0" w:type="auto"/>
        <w:tblLook w:val="04A0"/>
      </w:tblPr>
      <w:tblGrid>
        <w:gridCol w:w="1384"/>
        <w:gridCol w:w="4996"/>
        <w:gridCol w:w="3191"/>
      </w:tblGrid>
      <w:tr w:rsidR="00D13969" w:rsidTr="000E5F8B">
        <w:tc>
          <w:tcPr>
            <w:tcW w:w="1384" w:type="dxa"/>
          </w:tcPr>
          <w:p w:rsidR="00D13969" w:rsidRPr="002B07BB" w:rsidRDefault="00D13969" w:rsidP="000E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B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4996" w:type="dxa"/>
          </w:tcPr>
          <w:p w:rsidR="00D13969" w:rsidRPr="002B07BB" w:rsidRDefault="00D13969" w:rsidP="000E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B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91" w:type="dxa"/>
          </w:tcPr>
          <w:p w:rsidR="00D13969" w:rsidRPr="002B07BB" w:rsidRDefault="00D13969" w:rsidP="000E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B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D13969" w:rsidTr="000E5F8B">
        <w:tc>
          <w:tcPr>
            <w:tcW w:w="1384" w:type="dxa"/>
          </w:tcPr>
          <w:p w:rsidR="00D13969" w:rsidRPr="00370191" w:rsidRDefault="00D13969" w:rsidP="000E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D13969" w:rsidRDefault="00D13969" w:rsidP="000E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D13969" w:rsidRDefault="00D13969" w:rsidP="000E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13969" w:rsidTr="000E5F8B">
        <w:tc>
          <w:tcPr>
            <w:tcW w:w="1384" w:type="dxa"/>
          </w:tcPr>
          <w:p w:rsidR="00D13969" w:rsidRPr="00370191" w:rsidRDefault="00D13969" w:rsidP="000E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D13969" w:rsidRDefault="00D13969" w:rsidP="000E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 общеобразовательная школа»</w:t>
            </w:r>
          </w:p>
        </w:tc>
        <w:tc>
          <w:tcPr>
            <w:tcW w:w="3191" w:type="dxa"/>
          </w:tcPr>
          <w:p w:rsidR="00D13969" w:rsidRDefault="00D13969" w:rsidP="000E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D13969" w:rsidTr="000E5F8B">
        <w:tc>
          <w:tcPr>
            <w:tcW w:w="1384" w:type="dxa"/>
          </w:tcPr>
          <w:p w:rsidR="00D13969" w:rsidRPr="00370191" w:rsidRDefault="00D13969" w:rsidP="000E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D13969" w:rsidRDefault="00D13969" w:rsidP="000E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Татарско-Ямалинская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D13969" w:rsidRDefault="00D13969" w:rsidP="000E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:rsidR="00D13969" w:rsidRPr="00183424" w:rsidRDefault="00D13969" w:rsidP="00D13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969" w:rsidRPr="00BB581D" w:rsidRDefault="00D13969" w:rsidP="00D13969">
      <w:pPr>
        <w:pStyle w:val="a7"/>
        <w:numPr>
          <w:ilvl w:val="0"/>
          <w:numId w:val="2"/>
        </w:numPr>
        <w:spacing w:line="276" w:lineRule="auto"/>
        <w:contextualSpacing/>
        <w:jc w:val="both"/>
      </w:pPr>
      <w:r>
        <w:t>Утвердить лауреатов</w:t>
      </w:r>
      <w:r w:rsidR="000E2B42">
        <w:t xml:space="preserve"> конкурса</w:t>
      </w:r>
      <w:r w:rsidRPr="00D705F4">
        <w:t>:</w:t>
      </w:r>
    </w:p>
    <w:tbl>
      <w:tblPr>
        <w:tblStyle w:val="aa"/>
        <w:tblW w:w="0" w:type="auto"/>
        <w:tblLook w:val="04A0"/>
      </w:tblPr>
      <w:tblGrid>
        <w:gridCol w:w="675"/>
        <w:gridCol w:w="5705"/>
        <w:gridCol w:w="3191"/>
      </w:tblGrid>
      <w:tr w:rsidR="00D13969" w:rsidTr="000E5F8B">
        <w:tc>
          <w:tcPr>
            <w:tcW w:w="675" w:type="dxa"/>
          </w:tcPr>
          <w:p w:rsidR="00D13969" w:rsidRPr="00D705F4" w:rsidRDefault="00D13969" w:rsidP="000E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05" w:type="dxa"/>
          </w:tcPr>
          <w:p w:rsidR="00D13969" w:rsidRPr="00D705F4" w:rsidRDefault="00D13969" w:rsidP="000E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91" w:type="dxa"/>
          </w:tcPr>
          <w:p w:rsidR="00D13969" w:rsidRPr="00D705F4" w:rsidRDefault="00D13969" w:rsidP="000E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D13969" w:rsidTr="000E5F8B">
        <w:tc>
          <w:tcPr>
            <w:tcW w:w="675" w:type="dxa"/>
          </w:tcPr>
          <w:p w:rsidR="00D13969" w:rsidRDefault="00D13969" w:rsidP="000E5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13969" w:rsidRDefault="00D13969" w:rsidP="000E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D13969" w:rsidRDefault="00D13969" w:rsidP="000E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</w:tr>
      <w:tr w:rsidR="00D13969" w:rsidTr="000E5F8B">
        <w:tc>
          <w:tcPr>
            <w:tcW w:w="675" w:type="dxa"/>
          </w:tcPr>
          <w:p w:rsidR="00D13969" w:rsidRDefault="00D13969" w:rsidP="000E5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13969" w:rsidRDefault="00D13969" w:rsidP="000E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Новоалимовская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D13969" w:rsidRDefault="00D13969" w:rsidP="000E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</w:tr>
    </w:tbl>
    <w:p w:rsidR="00D13969" w:rsidRDefault="00D13969" w:rsidP="00D13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969" w:rsidRDefault="00D13969" w:rsidP="00D13969">
      <w:pPr>
        <w:pStyle w:val="a7"/>
        <w:numPr>
          <w:ilvl w:val="0"/>
          <w:numId w:val="2"/>
        </w:numPr>
        <w:spacing w:line="276" w:lineRule="auto"/>
        <w:contextualSpacing/>
        <w:jc w:val="both"/>
      </w:pPr>
      <w:r w:rsidRPr="0053558B">
        <w:lastRenderedPageBreak/>
        <w:t>Работу победителя – МБОУ «</w:t>
      </w:r>
      <w:proofErr w:type="spellStart"/>
      <w:r w:rsidRPr="0053558B">
        <w:t>Тлякеевская</w:t>
      </w:r>
      <w:proofErr w:type="spellEnd"/>
      <w:r w:rsidRPr="0053558B">
        <w:t xml:space="preserve"> основная общеобразовательная школа» предоставить в ОМВД России по </w:t>
      </w:r>
      <w:proofErr w:type="spellStart"/>
      <w:r w:rsidRPr="0053558B">
        <w:t>Актанышскому</w:t>
      </w:r>
      <w:proofErr w:type="spellEnd"/>
      <w:r w:rsidRPr="0053558B">
        <w:t xml:space="preserve"> району для дальнейшего участия во 2-ом этапе конкурса в г</w:t>
      </w:r>
      <w:proofErr w:type="gramStart"/>
      <w:r w:rsidRPr="0053558B">
        <w:t>.К</w:t>
      </w:r>
      <w:proofErr w:type="gramEnd"/>
      <w:r w:rsidRPr="0053558B">
        <w:t>азани.</w:t>
      </w:r>
    </w:p>
    <w:p w:rsidR="00042A4E" w:rsidRDefault="00042A4E" w:rsidP="00042A4E">
      <w:pPr>
        <w:pStyle w:val="a7"/>
        <w:spacing w:line="276" w:lineRule="auto"/>
        <w:ind w:left="720"/>
        <w:contextualSpacing/>
        <w:jc w:val="both"/>
      </w:pPr>
    </w:p>
    <w:p w:rsidR="00042A4E" w:rsidRDefault="00773737" w:rsidP="00042A4E">
      <w:pPr>
        <w:pStyle w:val="a7"/>
        <w:numPr>
          <w:ilvl w:val="0"/>
          <w:numId w:val="2"/>
        </w:numPr>
        <w:spacing w:line="276" w:lineRule="auto"/>
        <w:contextualSpacing/>
        <w:jc w:val="both"/>
      </w:pPr>
      <w:r>
        <w:t>Предложить директорам  не принявших участие</w:t>
      </w:r>
      <w:r w:rsidR="0053558B" w:rsidRPr="00130FA9">
        <w:t xml:space="preserve"> </w:t>
      </w:r>
      <w:r>
        <w:t xml:space="preserve">в конкурсе </w:t>
      </w:r>
      <w:r w:rsidR="0053558B" w:rsidRPr="00130FA9">
        <w:t>общеобразовательных учреждений рассмотреть на совещании при директоре причины неучастия в конкурсе</w:t>
      </w:r>
      <w:r w:rsidR="00E15617">
        <w:t xml:space="preserve"> и </w:t>
      </w:r>
      <w:r w:rsidR="00130FA9" w:rsidRPr="00130FA9">
        <w:t xml:space="preserve"> активизировать работу </w:t>
      </w:r>
      <w:r w:rsidR="00E15617">
        <w:t xml:space="preserve">Совета профилактики правонарушений и </w:t>
      </w:r>
      <w:r w:rsidR="00130FA9" w:rsidRPr="00130FA9">
        <w:t>отрядов профилактики правонарушений.</w:t>
      </w:r>
    </w:p>
    <w:p w:rsidR="00042A4E" w:rsidRDefault="00042A4E" w:rsidP="00042A4E">
      <w:pPr>
        <w:pStyle w:val="a7"/>
      </w:pPr>
    </w:p>
    <w:p w:rsidR="00042A4E" w:rsidRPr="00130FA9" w:rsidRDefault="00042A4E" w:rsidP="00042A4E">
      <w:pPr>
        <w:pStyle w:val="a7"/>
        <w:spacing w:line="276" w:lineRule="auto"/>
        <w:ind w:left="720"/>
        <w:contextualSpacing/>
        <w:jc w:val="both"/>
      </w:pPr>
    </w:p>
    <w:p w:rsidR="002E54FC" w:rsidRDefault="002E54FC" w:rsidP="002E54FC">
      <w:pPr>
        <w:pStyle w:val="a7"/>
        <w:numPr>
          <w:ilvl w:val="0"/>
          <w:numId w:val="2"/>
        </w:numPr>
        <w:spacing w:line="276" w:lineRule="auto"/>
        <w:contextualSpacing/>
        <w:jc w:val="both"/>
      </w:pPr>
      <w:proofErr w:type="gramStart"/>
      <w:r w:rsidRPr="00E15617">
        <w:t>Контроль за</w:t>
      </w:r>
      <w:proofErr w:type="gramEnd"/>
      <w:r w:rsidRPr="00E15617">
        <w:t xml:space="preserve"> выполнением приказа </w:t>
      </w:r>
      <w:r w:rsidR="00E15617">
        <w:t xml:space="preserve">оставляю за собой. </w:t>
      </w:r>
    </w:p>
    <w:p w:rsidR="00E15617" w:rsidRDefault="00E15617" w:rsidP="00E15617">
      <w:pPr>
        <w:contextualSpacing/>
        <w:jc w:val="both"/>
      </w:pPr>
    </w:p>
    <w:p w:rsidR="00E15617" w:rsidRDefault="00E15617" w:rsidP="00E15617">
      <w:pPr>
        <w:contextualSpacing/>
        <w:jc w:val="both"/>
      </w:pPr>
    </w:p>
    <w:p w:rsidR="00E15617" w:rsidRDefault="00E15617" w:rsidP="00E15617">
      <w:pPr>
        <w:contextualSpacing/>
        <w:jc w:val="both"/>
      </w:pPr>
    </w:p>
    <w:p w:rsidR="00E15617" w:rsidRPr="002E54FC" w:rsidRDefault="00E15617" w:rsidP="00E15617">
      <w:pPr>
        <w:contextualSpacing/>
        <w:jc w:val="both"/>
      </w:pPr>
    </w:p>
    <w:p w:rsidR="002E54FC" w:rsidRPr="002E54FC" w:rsidRDefault="002E54FC" w:rsidP="000175E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230C3" w:rsidRDefault="00A4459F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И.о. н</w:t>
      </w:r>
      <w:r w:rsidR="002E54FC"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>ачальник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а</w:t>
      </w:r>
    </w:p>
    <w:p w:rsidR="002E54FC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МКУ “ Управление образования”                           </w:t>
      </w:r>
      <w:r w:rsidR="00A4459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А.Р.Гимадиев</w:t>
      </w:r>
    </w:p>
    <w:p w:rsidR="000C7F87" w:rsidRDefault="000C7F87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C7F87" w:rsidRDefault="000C7F87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C7F87" w:rsidRPr="002E54FC" w:rsidRDefault="000C7F87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3725A" w:rsidRPr="002E54FC" w:rsidRDefault="00C3725A" w:rsidP="00C3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sectPr w:rsidR="00C3725A" w:rsidRPr="002E54FC" w:rsidSect="005A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35F3"/>
    <w:multiLevelType w:val="hybridMultilevel"/>
    <w:tmpl w:val="CDCC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E660A"/>
    <w:multiLevelType w:val="hybridMultilevel"/>
    <w:tmpl w:val="E528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54FC"/>
    <w:rsid w:val="000175E1"/>
    <w:rsid w:val="00042A4E"/>
    <w:rsid w:val="000C7F87"/>
    <w:rsid w:val="000E2B42"/>
    <w:rsid w:val="00130FA9"/>
    <w:rsid w:val="00132263"/>
    <w:rsid w:val="001672E0"/>
    <w:rsid w:val="002E54FC"/>
    <w:rsid w:val="002F160B"/>
    <w:rsid w:val="00311A3F"/>
    <w:rsid w:val="003230C3"/>
    <w:rsid w:val="003412F5"/>
    <w:rsid w:val="003F36FB"/>
    <w:rsid w:val="004124E0"/>
    <w:rsid w:val="0053558B"/>
    <w:rsid w:val="005763AE"/>
    <w:rsid w:val="005A06C8"/>
    <w:rsid w:val="005B1F55"/>
    <w:rsid w:val="005E3407"/>
    <w:rsid w:val="005E5E43"/>
    <w:rsid w:val="00624E44"/>
    <w:rsid w:val="00765454"/>
    <w:rsid w:val="00773737"/>
    <w:rsid w:val="007B20CB"/>
    <w:rsid w:val="00907756"/>
    <w:rsid w:val="009E29CD"/>
    <w:rsid w:val="009F64FE"/>
    <w:rsid w:val="00A4459F"/>
    <w:rsid w:val="00A477A9"/>
    <w:rsid w:val="00B320A8"/>
    <w:rsid w:val="00B606D6"/>
    <w:rsid w:val="00B7684D"/>
    <w:rsid w:val="00B8545A"/>
    <w:rsid w:val="00BC10F9"/>
    <w:rsid w:val="00C3725A"/>
    <w:rsid w:val="00C63A29"/>
    <w:rsid w:val="00C676B1"/>
    <w:rsid w:val="00C76A5B"/>
    <w:rsid w:val="00D13969"/>
    <w:rsid w:val="00D641B2"/>
    <w:rsid w:val="00D821EE"/>
    <w:rsid w:val="00DC402A"/>
    <w:rsid w:val="00E15617"/>
    <w:rsid w:val="00E61C91"/>
    <w:rsid w:val="00EE6CFC"/>
    <w:rsid w:val="00F750D6"/>
    <w:rsid w:val="00F92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54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2E54FC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2E54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2E54FC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List Paragraph"/>
    <w:basedOn w:val="a"/>
    <w:uiPriority w:val="34"/>
    <w:qFormat/>
    <w:rsid w:val="002E54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E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4F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13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481AB-1505-470D-820F-5C7B036C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46</cp:revision>
  <dcterms:created xsi:type="dcterms:W3CDTF">2019-04-15T08:05:00Z</dcterms:created>
  <dcterms:modified xsi:type="dcterms:W3CDTF">2020-02-28T12:55:00Z</dcterms:modified>
</cp:coreProperties>
</file>